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DEC1" w14:textId="2E12C084" w:rsidR="009A43BF" w:rsidRDefault="008376FB"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5FAB969" wp14:editId="6D80E642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2505075" cy="1553210"/>
            <wp:effectExtent l="0" t="0" r="9525" b="8890"/>
            <wp:wrapThrough wrapText="bothSides">
              <wp:wrapPolygon edited="0">
                <wp:start x="0" y="0"/>
                <wp:lineTo x="0" y="21459"/>
                <wp:lineTo x="21518" y="21459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F7749" w14:textId="01B84727" w:rsidR="009A43BF" w:rsidRDefault="009A43BF"/>
    <w:p w14:paraId="688AC943" w14:textId="5CC5EF2A" w:rsidR="009A43BF" w:rsidRDefault="009A43BF"/>
    <w:p w14:paraId="5F33E65C" w14:textId="13D3593A" w:rsidR="009A43BF" w:rsidRDefault="009A43BF"/>
    <w:p w14:paraId="477B0492" w14:textId="77777777" w:rsidR="009A43BF" w:rsidRDefault="009A43BF"/>
    <w:p w14:paraId="0D22F1B4" w14:textId="77777777" w:rsidR="009A43BF" w:rsidRDefault="009A43BF"/>
    <w:p w14:paraId="3E109DD6" w14:textId="427EEE00" w:rsidR="00DA663E" w:rsidRDefault="009A43BF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CINERGY</w:t>
      </w:r>
      <w:r>
        <w:rPr>
          <w:rFonts w:cstheme="minorHAnsi"/>
          <w:sz w:val="36"/>
          <w:szCs w:val="36"/>
        </w:rPr>
        <w:t>®</w:t>
      </w:r>
      <w:r>
        <w:rPr>
          <w:sz w:val="36"/>
          <w:szCs w:val="36"/>
        </w:rPr>
        <w:t xml:space="preserve"> CONFLICT MANAGEMENT COACHING</w:t>
      </w:r>
    </w:p>
    <w:p w14:paraId="530A5B3C" w14:textId="46326C77" w:rsidR="009A43BF" w:rsidRDefault="00641C31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LATE SUMMER</w:t>
      </w:r>
      <w:r w:rsidR="009A43BF" w:rsidRPr="009A43BF">
        <w:rPr>
          <w:sz w:val="36"/>
          <w:szCs w:val="36"/>
        </w:rPr>
        <w:t xml:space="preserve"> 201</w:t>
      </w:r>
      <w:r w:rsidR="002F3323">
        <w:rPr>
          <w:sz w:val="36"/>
          <w:szCs w:val="36"/>
        </w:rPr>
        <w:t>9</w:t>
      </w:r>
      <w:r w:rsidR="009A43BF" w:rsidRPr="009A43BF">
        <w:rPr>
          <w:sz w:val="36"/>
          <w:szCs w:val="36"/>
        </w:rPr>
        <w:t xml:space="preserve"> VIRTUAL TRAINING</w:t>
      </w:r>
    </w:p>
    <w:p w14:paraId="239BFB72" w14:textId="1ECB7ACF" w:rsidR="009A43BF" w:rsidRPr="009A43BF" w:rsidRDefault="00F01763" w:rsidP="009A43BF">
      <w:pPr>
        <w:jc w:val="center"/>
        <w:rPr>
          <w:color w:val="FF0000"/>
          <w:sz w:val="28"/>
          <w:szCs w:val="28"/>
        </w:rPr>
      </w:pPr>
      <w:r w:rsidRPr="000E365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4215FE" wp14:editId="7F331742">
                <wp:simplePos x="0" y="0"/>
                <wp:positionH relativeFrom="margin">
                  <wp:align>right</wp:align>
                </wp:positionH>
                <wp:positionV relativeFrom="paragraph">
                  <wp:posOffset>3130550</wp:posOffset>
                </wp:positionV>
                <wp:extent cx="592455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A335" w14:textId="7FC8FA1F" w:rsidR="000E3656" w:rsidRDefault="000E3656" w:rsidP="000E36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COACH – MENTOR PRACTICE SESSIONS</w:t>
                            </w:r>
                            <w:r w:rsidR="000D011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(Total of 8 Hours)</w:t>
                            </w:r>
                            <w:bookmarkStart w:id="0" w:name="_GoBack"/>
                            <w:bookmarkEnd w:id="0"/>
                          </w:p>
                          <w:p w14:paraId="49B3224A" w14:textId="134CCE8C" w:rsidR="00856AD2" w:rsidRDefault="009949CD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August 15</w:t>
                            </w:r>
                            <w:r w:rsidR="003011E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August 28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011E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56" w:rsidRP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requires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0E3656" w:rsidRPr="000E3656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minimum of 4 hours 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practice. Practice sessions are outside of class time and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mutually scheduled by (2) coaching students and their coach-mentor.</w:t>
                            </w:r>
                          </w:p>
                          <w:p w14:paraId="3EE0772E" w14:textId="64BF3488" w:rsidR="000E3656" w:rsidRDefault="003011EE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9949C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ugust 29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949C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September 12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763" w:rsidRPr="00F0176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the</w:t>
                            </w:r>
                            <w:r w:rsidR="00F01763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 remain</w:t>
                            </w:r>
                            <w:r w:rsidR="00856AD2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856AD2" w:rsidRPr="00856AD2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4 hours 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 must be completed.</w:t>
                            </w:r>
                          </w:p>
                          <w:p w14:paraId="0C8E07CE" w14:textId="7D60D9EF" w:rsidR="00856AD2" w:rsidRDefault="00856AD2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Practice sessions can be coordinated via Skype, Google Hangouts, Free Conference Calling, or phone.</w:t>
                            </w:r>
                          </w:p>
                          <w:p w14:paraId="690B14E1" w14:textId="77777777" w:rsidR="00856AD2" w:rsidRPr="000E3656" w:rsidRDefault="00856AD2" w:rsidP="000E365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1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46.5pt;width:466.5pt;height:156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">
                <v:textbox>
                  <w:txbxContent>
                    <w:p w14:paraId="2FFEA335" w14:textId="7FC8FA1F" w:rsidR="000E3656" w:rsidRDefault="000E3656" w:rsidP="000E3656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COACH – MENTOR PRACTICE SESSIONS</w:t>
                      </w:r>
                      <w:r w:rsidR="000D011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(Total of 8 Hours)</w:t>
                      </w:r>
                      <w:bookmarkStart w:id="1" w:name="_GoBack"/>
                      <w:bookmarkEnd w:id="1"/>
                    </w:p>
                    <w:p w14:paraId="49B3224A" w14:textId="134CCE8C" w:rsidR="00856AD2" w:rsidRDefault="009949CD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August 15</w:t>
                      </w:r>
                      <w:r w:rsidR="003011E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August 28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3011E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9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3656" w:rsidRPr="000E3656">
                        <w:rPr>
                          <w:rFonts w:ascii="Verdana" w:hAnsi="Verdana"/>
                          <w:sz w:val="24"/>
                          <w:szCs w:val="24"/>
                        </w:rPr>
                        <w:t>requires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 </w:t>
                      </w:r>
                      <w:r w:rsidR="000E3656" w:rsidRPr="000E3656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minimum of 4 hours 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practice. Practice sessions are outside of class time and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mutually scheduled by (2) coaching students and their coach-mentor.</w:t>
                      </w:r>
                    </w:p>
                    <w:p w14:paraId="3EE0772E" w14:textId="64BF3488" w:rsidR="000E3656" w:rsidRDefault="003011EE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</w:t>
                      </w:r>
                      <w:r w:rsidR="009949C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ugust 29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9949C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September 12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9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1763" w:rsidRPr="00F01763">
                        <w:rPr>
                          <w:rFonts w:ascii="Verdana" w:hAnsi="Verdana"/>
                          <w:sz w:val="24"/>
                          <w:szCs w:val="24"/>
                        </w:rPr>
                        <w:t>the</w:t>
                      </w:r>
                      <w:r w:rsidR="00F01763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 remain</w:t>
                      </w:r>
                      <w:r w:rsidR="00856AD2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ing </w:t>
                      </w:r>
                      <w:r w:rsidR="00856AD2" w:rsidRPr="00856AD2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4 hours 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 must be completed.</w:t>
                      </w:r>
                    </w:p>
                    <w:p w14:paraId="0C8E07CE" w14:textId="7D60D9EF" w:rsidR="00856AD2" w:rsidRDefault="00856AD2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Practice sessions can be coordinated via Skype, Google Hangouts, Free Conference Calling, or phone.</w:t>
                      </w:r>
                    </w:p>
                    <w:p w14:paraId="690B14E1" w14:textId="77777777" w:rsidR="00856AD2" w:rsidRPr="000E3656" w:rsidRDefault="00856AD2" w:rsidP="000E365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01C1AC15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1828800" cy="257175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4B470B85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ALL IN-CLASS SESSIONS ARE HELD ON THURSDAYS</w:t>
                            </w:r>
                          </w:p>
                          <w:p w14:paraId="148CB27C" w14:textId="4C368942" w:rsidR="009F7C5E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Classes begin at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F149CC"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 w:rsidR="00F149CC"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Pacific/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5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0 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pm 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Central/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6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 pm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Eastern</w:t>
                            </w:r>
                          </w:p>
                          <w:p w14:paraId="71F25A5C" w14:textId="0F8B78A5" w:rsidR="009528D9" w:rsidRPr="009528D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528D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9528D9">
                                <w:rPr>
                                  <w:rStyle w:val="Hyperlink"/>
                                  <w:rFonts w:ascii="Verdana" w:eastAsia="Times New Roman" w:hAnsi="Verdana" w:cs="Times New Roman"/>
                                  <w:color w:val="000000" w:themeColor="text1"/>
                                  <w:sz w:val="24"/>
                                  <w:szCs w:val="24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6BF2BA9F" w14:textId="5D327C55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#1 –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August 1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588A78E" w14:textId="6958BE80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F7C5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Session #2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 –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August 8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B274C9F" w14:textId="0A87E949" w:rsidR="009F7C5E" w:rsidRP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#3 –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August 15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436062D3" w14:textId="314971D2" w:rsidR="008376FB" w:rsidRPr="003A370D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NO CLASS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on</w:t>
                            </w: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August 22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Coach Mentor Practice Sessions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14:paraId="1F37ABC2" w14:textId="5E5105C7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#4 –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August 29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7B98CBB4" w14:textId="39F98D82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#5 –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September 5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6AB914D1" w14:textId="7EBF44C1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#6 – </w:t>
                            </w:r>
                            <w:r w:rsidR="0045033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September 12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1493AACD" w14:textId="77777777" w:rsidR="00856AD2" w:rsidRDefault="00856AD2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64819DD" w14:textId="77777777" w:rsidR="008376FB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BE0C" id="Text Box 1" o:spid="_x0000_s1027" type="#_x0000_t202" style="position:absolute;left:0;text-align:left;margin-left:0;margin-top:29.55pt;width:2in;height:202.5pt;z-index:2516577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" filled="f" strokeweight=".5pt">
                <v:textbox>
                  <w:txbxContent>
                    <w:p w14:paraId="0964AB67" w14:textId="4B470B85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ALL IN-CLASS SESSIONS ARE HELD ON THURSDAYS</w:t>
                      </w:r>
                    </w:p>
                    <w:p w14:paraId="148CB27C" w14:textId="4C368942" w:rsidR="009F7C5E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Classes begin at </w:t>
                      </w:r>
                      <w:r w:rsidR="00450331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3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450331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3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="00F149CC"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p</w:t>
                      </w:r>
                      <w:r w:rsidR="00F149CC"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Pacific/</w:t>
                      </w:r>
                      <w:r w:rsidR="00450331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5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450331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3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0 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pm 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Central/</w:t>
                      </w:r>
                      <w:r w:rsidR="00450331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6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450331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3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 pm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Eastern</w:t>
                      </w:r>
                    </w:p>
                    <w:p w14:paraId="71F25A5C" w14:textId="0F8B78A5" w:rsidR="009528D9" w:rsidRPr="009528D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9528D9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9528D9">
                          <w:rPr>
                            <w:rStyle w:val="Hyperlink"/>
                            <w:rFonts w:ascii="Verdana" w:eastAsia="Times New Roman" w:hAnsi="Verdana" w:cs="Times New Roman"/>
                            <w:color w:val="000000" w:themeColor="text1"/>
                            <w:sz w:val="24"/>
                            <w:szCs w:val="24"/>
                            <w:lang w:val="en-CA"/>
                          </w:rPr>
                          <w:t>here.</w:t>
                        </w:r>
                      </w:hyperlink>
                    </w:p>
                    <w:p w14:paraId="6BF2BA9F" w14:textId="5D327C55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#1 – </w:t>
                      </w:r>
                      <w:r w:rsidR="0045033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August 1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588A78E" w14:textId="6958BE80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 w:rsidRPr="009F7C5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Session #2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 – </w:t>
                      </w:r>
                      <w:r w:rsidR="0045033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August 8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B274C9F" w14:textId="0A87E949" w:rsidR="009F7C5E" w:rsidRP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#3 – </w:t>
                      </w:r>
                      <w:r w:rsidR="0045033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August 15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436062D3" w14:textId="314971D2" w:rsidR="008376FB" w:rsidRPr="003A370D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</w:pP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NO CLASS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on</w:t>
                      </w: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45033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August 22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  <w:t>Coach Mentor Practice Sessions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14:paraId="1F37ABC2" w14:textId="5E5105C7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#4 – </w:t>
                      </w:r>
                      <w:r w:rsidR="0045033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August 29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7B98CBB4" w14:textId="39F98D82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#5 – </w:t>
                      </w:r>
                      <w:r w:rsidR="0045033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September 5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6AB914D1" w14:textId="7EBF44C1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#6 – </w:t>
                      </w:r>
                      <w:r w:rsidR="0045033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September 12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1493AACD" w14:textId="77777777" w:rsidR="00856AD2" w:rsidRDefault="00856AD2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</w:p>
                    <w:p w14:paraId="764819DD" w14:textId="77777777" w:rsidR="008376FB" w:rsidRDefault="008376FB" w:rsidP="009A43BF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BF">
        <w:rPr>
          <w:color w:val="FF0000"/>
          <w:sz w:val="28"/>
          <w:szCs w:val="28"/>
        </w:rPr>
        <w:t>PLEASE KEEP THIS SESSION SCHEDULE FOR EASY REFERENCE</w:t>
      </w:r>
    </w:p>
    <w:sectPr w:rsidR="009A43BF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rgUA+vuO5CwAAAA="/>
  </w:docVars>
  <w:rsids>
    <w:rsidRoot w:val="009A43BF"/>
    <w:rsid w:val="000D0119"/>
    <w:rsid w:val="000E3656"/>
    <w:rsid w:val="002E21B9"/>
    <w:rsid w:val="002F3323"/>
    <w:rsid w:val="003011EE"/>
    <w:rsid w:val="003A370D"/>
    <w:rsid w:val="00450331"/>
    <w:rsid w:val="004560A8"/>
    <w:rsid w:val="004D7A9D"/>
    <w:rsid w:val="005462EB"/>
    <w:rsid w:val="00641C31"/>
    <w:rsid w:val="008376FB"/>
    <w:rsid w:val="00856AD2"/>
    <w:rsid w:val="009528D9"/>
    <w:rsid w:val="009949CD"/>
    <w:rsid w:val="009A43BF"/>
    <w:rsid w:val="009F7C5E"/>
    <w:rsid w:val="00AD42C1"/>
    <w:rsid w:val="00DA663E"/>
    <w:rsid w:val="00E5227E"/>
    <w:rsid w:val="00F01763"/>
    <w:rsid w:val="00F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5</cp:revision>
  <dcterms:created xsi:type="dcterms:W3CDTF">2018-11-04T20:19:00Z</dcterms:created>
  <dcterms:modified xsi:type="dcterms:W3CDTF">2018-11-04T20:22:00Z</dcterms:modified>
</cp:coreProperties>
</file>